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E384" w14:textId="19A1673D" w:rsidR="00C470EE" w:rsidRPr="00BC2271" w:rsidRDefault="00C470EE" w:rsidP="00C470EE">
      <w:pPr>
        <w:shd w:val="clear" w:color="auto" w:fill="FFFFFF"/>
        <w:spacing w:after="750" w:line="36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F2352C"/>
          <w:sz w:val="68"/>
          <w:szCs w:val="68"/>
        </w:rPr>
      </w:pPr>
      <w:r w:rsidRPr="00BC2271">
        <w:rPr>
          <w:rFonts w:ascii="Arial" w:eastAsia="Times New Roman" w:hAnsi="Arial" w:cs="Arial"/>
          <w:b/>
          <w:bCs/>
          <w:caps/>
          <w:color w:val="F2352C"/>
          <w:sz w:val="68"/>
          <w:szCs w:val="68"/>
        </w:rPr>
        <w:t>ENTRY INFORMATION</w:t>
      </w:r>
    </w:p>
    <w:p w14:paraId="667E2634" w14:textId="77777777" w:rsidR="00C470EE" w:rsidRPr="00BC2271" w:rsidRDefault="00C470EE" w:rsidP="00C470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C227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13DE4DD" w14:textId="76A7C5C0" w:rsidR="003475E6" w:rsidRPr="00BC2271" w:rsidRDefault="00C470EE" w:rsidP="00C470EE">
      <w:pPr>
        <w:pStyle w:val="ListParagraph"/>
        <w:numPr>
          <w:ilvl w:val="0"/>
          <w:numId w:val="4"/>
        </w:numPr>
      </w:pPr>
      <w:r w:rsidRPr="00BC2271">
        <w:t>Position</w:t>
      </w:r>
      <w:r w:rsidR="00CF0249" w:rsidRPr="00BC2271">
        <w:t xml:space="preserve"> </w:t>
      </w:r>
      <w:r w:rsidRPr="00BC2271">
        <w:rPr>
          <w:color w:val="FF0000"/>
        </w:rPr>
        <w:t>*</w:t>
      </w:r>
    </w:p>
    <w:p w14:paraId="17FB590D" w14:textId="5554B32E" w:rsidR="003C439E" w:rsidRPr="007B3131" w:rsidRDefault="00366E1A" w:rsidP="007B3131">
      <w:pPr>
        <w:pStyle w:val="ListParagraph"/>
        <w:rPr>
          <w:b/>
          <w:bCs/>
        </w:rPr>
      </w:pPr>
      <w:r>
        <w:rPr>
          <w:b/>
          <w:bCs/>
        </w:rPr>
        <w:t>UNIQLO MANAGEMENT CANDIDATE</w:t>
      </w:r>
    </w:p>
    <w:p w14:paraId="0A6B3A0D" w14:textId="721030A8" w:rsidR="00FD6A2C" w:rsidRPr="00BC2271" w:rsidRDefault="00FB0F51" w:rsidP="00FD6A2C">
      <w:pPr>
        <w:pStyle w:val="ListParagraph"/>
        <w:numPr>
          <w:ilvl w:val="0"/>
          <w:numId w:val="4"/>
        </w:numPr>
      </w:pPr>
      <w:r>
        <w:t>Expected interview location</w:t>
      </w:r>
      <w:r w:rsidR="00FD6A2C" w:rsidRPr="00BC2271">
        <w:rPr>
          <w:color w:val="FF0000"/>
        </w:rPr>
        <w:t>*</w:t>
      </w:r>
    </w:p>
    <w:p w14:paraId="3B5ABF33" w14:textId="7C5BB2B1" w:rsidR="00FD6A2C" w:rsidRPr="00BC2271" w:rsidRDefault="00FD6A2C" w:rsidP="00FD6A2C">
      <w:pPr>
        <w:pStyle w:val="ListParagraph"/>
        <w:numPr>
          <w:ilvl w:val="0"/>
          <w:numId w:val="12"/>
        </w:numPr>
      </w:pPr>
      <w:r w:rsidRPr="00BC2271">
        <w:t>Ha</w:t>
      </w:r>
      <w:r w:rsidR="00680C69">
        <w:t>n</w:t>
      </w:r>
      <w:r w:rsidRPr="00BC2271">
        <w:t>oi</w:t>
      </w:r>
    </w:p>
    <w:p w14:paraId="671A18F6" w14:textId="52219519" w:rsidR="004A4B10" w:rsidRDefault="00FD6A2C" w:rsidP="00FB0F51">
      <w:pPr>
        <w:pStyle w:val="ListParagraph"/>
        <w:numPr>
          <w:ilvl w:val="0"/>
          <w:numId w:val="12"/>
        </w:numPr>
      </w:pPr>
      <w:r w:rsidRPr="00BC2271">
        <w:t>Ho Chi Minh</w:t>
      </w:r>
    </w:p>
    <w:p w14:paraId="32D72040" w14:textId="7F0752B7" w:rsidR="00C470EE" w:rsidRPr="00BC2271" w:rsidRDefault="00C470EE" w:rsidP="00C470EE">
      <w:pPr>
        <w:pStyle w:val="ListParagraph"/>
        <w:numPr>
          <w:ilvl w:val="0"/>
          <w:numId w:val="4"/>
        </w:numPr>
        <w:rPr>
          <w:rStyle w:val="text-red"/>
        </w:rPr>
      </w:pPr>
      <w:r w:rsidRPr="00BC2271">
        <w:t>Full name (Ex: Nguyen Van A) </w:t>
      </w:r>
      <w:r w:rsidRPr="00BC2271">
        <w:rPr>
          <w:rStyle w:val="text-red"/>
          <w:color w:val="FF0000"/>
        </w:rPr>
        <w:t>*</w:t>
      </w:r>
    </w:p>
    <w:p w14:paraId="56FD2DC4" w14:textId="4DDFF041" w:rsidR="00BE72B2" w:rsidRPr="00BC2271" w:rsidRDefault="00BE72B2" w:rsidP="00C470EE">
      <w:pPr>
        <w:pStyle w:val="ListParagraph"/>
        <w:numPr>
          <w:ilvl w:val="0"/>
          <w:numId w:val="4"/>
        </w:numPr>
        <w:rPr>
          <w:rStyle w:val="text-red"/>
        </w:rPr>
      </w:pPr>
      <w:r w:rsidRPr="00BC2271">
        <w:t xml:space="preserve">Gender </w:t>
      </w:r>
      <w:r w:rsidRPr="00BC2271">
        <w:rPr>
          <w:rStyle w:val="text-red"/>
          <w:color w:val="FF0000"/>
        </w:rPr>
        <w:t>*</w:t>
      </w:r>
    </w:p>
    <w:p w14:paraId="412CEECB" w14:textId="4B3716A9" w:rsidR="00C470EE" w:rsidRPr="00BC2271" w:rsidRDefault="00C470EE" w:rsidP="00C470EE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C2271">
        <w:t xml:space="preserve">Birthday </w:t>
      </w:r>
      <w:r w:rsidR="00CF0249" w:rsidRPr="00BC2271">
        <w:rPr>
          <w:color w:val="FF0000"/>
        </w:rPr>
        <w:t>*</w:t>
      </w:r>
      <w:r w:rsidR="007E062A" w:rsidRPr="00BC2271">
        <w:rPr>
          <w:color w:val="FF0000"/>
        </w:rPr>
        <w:t xml:space="preserve"> </w:t>
      </w:r>
      <w:r w:rsidR="007E062A" w:rsidRPr="00BC2271">
        <w:rPr>
          <w:color w:val="000000" w:themeColor="text1"/>
        </w:rPr>
        <w:t>(Please write with format “DD/MM/YYYY”)</w:t>
      </w:r>
    </w:p>
    <w:p w14:paraId="40E93AEF" w14:textId="2F66A1F9" w:rsidR="00C470EE" w:rsidRPr="00BC2271" w:rsidRDefault="00C470EE" w:rsidP="00C470EE">
      <w:pPr>
        <w:pStyle w:val="ListParagraph"/>
        <w:numPr>
          <w:ilvl w:val="0"/>
          <w:numId w:val="4"/>
        </w:numPr>
        <w:rPr>
          <w:rStyle w:val="text-red"/>
        </w:rPr>
      </w:pPr>
      <w:r w:rsidRPr="00BC2271">
        <w:t>Email </w:t>
      </w:r>
      <w:r w:rsidRPr="00BC2271">
        <w:rPr>
          <w:rStyle w:val="text-red"/>
          <w:color w:val="FF0000"/>
        </w:rPr>
        <w:t>*</w:t>
      </w:r>
    </w:p>
    <w:p w14:paraId="0F609AA3" w14:textId="75AD07DE" w:rsidR="00C470EE" w:rsidRPr="00BC2271" w:rsidRDefault="00C470EE" w:rsidP="00C470EE">
      <w:pPr>
        <w:pStyle w:val="ListParagraph"/>
        <w:numPr>
          <w:ilvl w:val="0"/>
          <w:numId w:val="4"/>
        </w:numPr>
        <w:rPr>
          <w:rStyle w:val="text-red"/>
        </w:rPr>
      </w:pPr>
      <w:r w:rsidRPr="00BC2271">
        <w:t>Phone number </w:t>
      </w:r>
      <w:r w:rsidRPr="00BC2271">
        <w:rPr>
          <w:rStyle w:val="text-red"/>
          <w:color w:val="FF0000"/>
        </w:rPr>
        <w:t>*</w:t>
      </w:r>
    </w:p>
    <w:p w14:paraId="0A13B70E" w14:textId="509185FE" w:rsidR="00C470EE" w:rsidRPr="00BC2271" w:rsidRDefault="00C470EE" w:rsidP="00C470EE">
      <w:pPr>
        <w:pStyle w:val="ListParagraph"/>
        <w:numPr>
          <w:ilvl w:val="0"/>
          <w:numId w:val="4"/>
        </w:numPr>
        <w:rPr>
          <w:rStyle w:val="text-red"/>
        </w:rPr>
      </w:pPr>
      <w:r w:rsidRPr="00BC2271">
        <w:rPr>
          <w:rStyle w:val="text-red"/>
          <w:color w:val="000000" w:themeColor="text1"/>
        </w:rPr>
        <w:t>Current Address</w:t>
      </w:r>
      <w:r w:rsidR="00CF0249" w:rsidRPr="00BC2271">
        <w:rPr>
          <w:rStyle w:val="text-red"/>
          <w:color w:val="000000" w:themeColor="text1"/>
        </w:rPr>
        <w:t xml:space="preserve"> </w:t>
      </w:r>
      <w:r w:rsidR="00CF0249" w:rsidRPr="00BC2271">
        <w:rPr>
          <w:color w:val="FF0000"/>
        </w:rPr>
        <w:t>*</w:t>
      </w:r>
    </w:p>
    <w:p w14:paraId="0552F0A5" w14:textId="110E5711" w:rsidR="00C470EE" w:rsidRPr="00BC2271" w:rsidRDefault="00C470EE" w:rsidP="00C470EE">
      <w:pPr>
        <w:pStyle w:val="ListParagraph"/>
        <w:numPr>
          <w:ilvl w:val="0"/>
          <w:numId w:val="4"/>
        </w:numPr>
        <w:rPr>
          <w:rStyle w:val="text-red"/>
        </w:rPr>
      </w:pPr>
      <w:r w:rsidRPr="00BC2271">
        <w:rPr>
          <w:rStyle w:val="text-red"/>
          <w:color w:val="000000" w:themeColor="text1"/>
        </w:rPr>
        <w:t>Highest Education Background</w:t>
      </w:r>
      <w:r w:rsidR="00CF0249" w:rsidRPr="00BC2271">
        <w:rPr>
          <w:rStyle w:val="text-red"/>
          <w:color w:val="000000" w:themeColor="text1"/>
        </w:rPr>
        <w:t xml:space="preserve"> </w:t>
      </w:r>
      <w:r w:rsidR="00CF0249" w:rsidRPr="00BC2271">
        <w:rPr>
          <w:color w:val="FF0000"/>
        </w:rPr>
        <w:t>*</w:t>
      </w:r>
      <w:r w:rsidR="00D32B38" w:rsidRPr="00BC2271">
        <w:rPr>
          <w:color w:val="FF0000"/>
        </w:rPr>
        <w:t xml:space="preserve"> </w:t>
      </w:r>
    </w:p>
    <w:p w14:paraId="06C62CA6" w14:textId="73DCB971" w:rsidR="00C802B8" w:rsidRPr="00BC2271" w:rsidRDefault="00C470EE" w:rsidP="00C802B8">
      <w:pPr>
        <w:pStyle w:val="ListParagraph"/>
        <w:numPr>
          <w:ilvl w:val="0"/>
          <w:numId w:val="9"/>
        </w:numPr>
        <w:rPr>
          <w:rStyle w:val="text-red"/>
          <w:color w:val="000000" w:themeColor="text1"/>
        </w:rPr>
      </w:pPr>
      <w:r w:rsidRPr="00BC2271">
        <w:rPr>
          <w:rStyle w:val="text-red"/>
          <w:color w:val="000000" w:themeColor="text1"/>
        </w:rPr>
        <w:t>Bachelor</w:t>
      </w:r>
    </w:p>
    <w:p w14:paraId="01B76650" w14:textId="61C1660C" w:rsidR="00C802B8" w:rsidRPr="00BC2271" w:rsidRDefault="00C470EE" w:rsidP="00C802B8">
      <w:pPr>
        <w:pStyle w:val="ListParagraph"/>
        <w:numPr>
          <w:ilvl w:val="0"/>
          <w:numId w:val="9"/>
        </w:numPr>
        <w:rPr>
          <w:rStyle w:val="text-red"/>
          <w:color w:val="000000" w:themeColor="text1"/>
        </w:rPr>
      </w:pPr>
      <w:r w:rsidRPr="00BC2271">
        <w:rPr>
          <w:rStyle w:val="text-red"/>
          <w:color w:val="000000" w:themeColor="text1"/>
        </w:rPr>
        <w:t>Master</w:t>
      </w:r>
    </w:p>
    <w:p w14:paraId="4EB5EE9D" w14:textId="5374C4AF" w:rsidR="00C470EE" w:rsidRPr="00BC2271" w:rsidRDefault="00C470EE" w:rsidP="00110715">
      <w:pPr>
        <w:pStyle w:val="ListParagraph"/>
        <w:numPr>
          <w:ilvl w:val="0"/>
          <w:numId w:val="9"/>
        </w:numPr>
        <w:rPr>
          <w:rStyle w:val="text-red"/>
          <w:color w:val="000000" w:themeColor="text1"/>
        </w:rPr>
      </w:pPr>
      <w:r w:rsidRPr="00BC2271">
        <w:rPr>
          <w:rStyle w:val="text-red"/>
          <w:color w:val="000000" w:themeColor="text1"/>
        </w:rPr>
        <w:t>Doctor</w:t>
      </w:r>
    </w:p>
    <w:p w14:paraId="4C604DDC" w14:textId="5A1FB6AA" w:rsidR="00C470EE" w:rsidRPr="00BC2271" w:rsidRDefault="00C470EE" w:rsidP="00C470EE">
      <w:pPr>
        <w:pStyle w:val="ListParagraph"/>
        <w:numPr>
          <w:ilvl w:val="0"/>
          <w:numId w:val="4"/>
        </w:numPr>
        <w:rPr>
          <w:rStyle w:val="text-red"/>
        </w:rPr>
      </w:pPr>
      <w:r w:rsidRPr="00BC2271">
        <w:rPr>
          <w:rStyle w:val="text-red"/>
          <w:color w:val="000000" w:themeColor="text1"/>
        </w:rPr>
        <w:t xml:space="preserve">University’s Name </w:t>
      </w:r>
      <w:r w:rsidR="00CF0249" w:rsidRPr="00BC2271">
        <w:rPr>
          <w:color w:val="FF0000"/>
        </w:rPr>
        <w:t>*</w:t>
      </w:r>
    </w:p>
    <w:p w14:paraId="2E2439BC" w14:textId="22FB5A56" w:rsidR="00C470EE" w:rsidRPr="00BC2271" w:rsidRDefault="00C470EE" w:rsidP="00C470EE">
      <w:pPr>
        <w:pStyle w:val="ListParagraph"/>
        <w:numPr>
          <w:ilvl w:val="0"/>
          <w:numId w:val="4"/>
        </w:numPr>
      </w:pPr>
      <w:r w:rsidRPr="00BC2271">
        <w:t xml:space="preserve">Major </w:t>
      </w:r>
      <w:r w:rsidR="00CF0249" w:rsidRPr="00BC2271">
        <w:rPr>
          <w:color w:val="FF0000"/>
        </w:rPr>
        <w:t>*</w:t>
      </w:r>
    </w:p>
    <w:p w14:paraId="27E5267F" w14:textId="5BE25B64" w:rsidR="00C470EE" w:rsidRPr="00BC2271" w:rsidRDefault="00C470EE" w:rsidP="00C470EE">
      <w:pPr>
        <w:pStyle w:val="ListParagraph"/>
        <w:numPr>
          <w:ilvl w:val="0"/>
          <w:numId w:val="4"/>
        </w:numPr>
      </w:pPr>
      <w:r w:rsidRPr="00BC2271">
        <w:t>Graduation Year</w:t>
      </w:r>
      <w:r w:rsidR="000F4FE7" w:rsidRPr="00BC2271">
        <w:t xml:space="preserve"> </w:t>
      </w:r>
      <w:r w:rsidR="00CF0249" w:rsidRPr="00BC2271">
        <w:rPr>
          <w:color w:val="FF0000"/>
        </w:rPr>
        <w:t>*</w:t>
      </w:r>
      <w:r w:rsidR="00F72F90" w:rsidRPr="00BC2271">
        <w:t xml:space="preserve">                       </w:t>
      </w:r>
      <w:r w:rsidRPr="00BC2271">
        <w:tab/>
        <w:t>Graduation Month</w:t>
      </w:r>
      <w:r w:rsidR="000F4FE7" w:rsidRPr="00BC2271">
        <w:t xml:space="preserve"> </w:t>
      </w:r>
      <w:r w:rsidR="00CF0249" w:rsidRPr="00BC2271">
        <w:rPr>
          <w:color w:val="FF0000"/>
        </w:rPr>
        <w:t>*</w:t>
      </w:r>
      <w:r w:rsidRPr="00BC2271">
        <w:t xml:space="preserve"> </w:t>
      </w:r>
    </w:p>
    <w:p w14:paraId="10F2CBC2" w14:textId="56FC5D2F" w:rsidR="00BE72B2" w:rsidRPr="00BC2271" w:rsidRDefault="00BE72B2" w:rsidP="00C470EE">
      <w:pPr>
        <w:pStyle w:val="ListParagraph"/>
        <w:numPr>
          <w:ilvl w:val="0"/>
          <w:numId w:val="4"/>
        </w:numPr>
      </w:pPr>
      <w:r w:rsidRPr="00BC2271">
        <w:t xml:space="preserve">GPA </w:t>
      </w:r>
      <w:r w:rsidR="00AD5539" w:rsidRPr="00BC2271">
        <w:t>(ex:</w:t>
      </w:r>
      <w:r w:rsidR="00BA27B2" w:rsidRPr="00BC2271">
        <w:t xml:space="preserve"> “3.6/4.0” OR “7.5/10”) </w:t>
      </w:r>
      <w:r w:rsidRPr="00BC2271">
        <w:rPr>
          <w:color w:val="FF0000"/>
        </w:rPr>
        <w:t>*</w:t>
      </w:r>
    </w:p>
    <w:p w14:paraId="28310AFC" w14:textId="4AA9C822" w:rsidR="00C470EE" w:rsidRPr="00BC2271" w:rsidRDefault="00C470EE" w:rsidP="00C470EE">
      <w:pPr>
        <w:pStyle w:val="ListParagraph"/>
        <w:numPr>
          <w:ilvl w:val="0"/>
          <w:numId w:val="4"/>
        </w:numPr>
      </w:pPr>
      <w:r w:rsidRPr="00BC2271">
        <w:t xml:space="preserve">Have you had the </w:t>
      </w:r>
      <w:r w:rsidR="000F4FE7" w:rsidRPr="00BC2271">
        <w:t>graduation certificate</w:t>
      </w:r>
      <w:r w:rsidR="00AA64D5" w:rsidRPr="00BC2271">
        <w:t xml:space="preserve"> yet</w:t>
      </w:r>
      <w:r w:rsidR="000F4FE7" w:rsidRPr="00BC2271">
        <w:t>?</w:t>
      </w:r>
      <w:r w:rsidR="00CF0249" w:rsidRPr="00BC2271">
        <w:t xml:space="preserve"> </w:t>
      </w:r>
      <w:r w:rsidR="00CF0249" w:rsidRPr="00BC2271">
        <w:rPr>
          <w:color w:val="FF0000"/>
        </w:rPr>
        <w:t>*</w:t>
      </w:r>
    </w:p>
    <w:p w14:paraId="50BE81BB" w14:textId="44686080" w:rsidR="000F4FE7" w:rsidRPr="00BC2271" w:rsidRDefault="000F4FE7" w:rsidP="00110715">
      <w:pPr>
        <w:pStyle w:val="ListParagraph"/>
        <w:numPr>
          <w:ilvl w:val="0"/>
          <w:numId w:val="8"/>
        </w:numPr>
      </w:pPr>
      <w:r w:rsidRPr="00BC2271">
        <w:t>Yes</w:t>
      </w:r>
      <w:r w:rsidR="000C4895" w:rsidRPr="00BC2271">
        <w:t xml:space="preserve"> (move to question 1</w:t>
      </w:r>
      <w:r w:rsidR="00BA1012">
        <w:t>6</w:t>
      </w:r>
      <w:r w:rsidR="000C4895" w:rsidRPr="00BC2271">
        <w:t>)</w:t>
      </w:r>
    </w:p>
    <w:p w14:paraId="5D602E58" w14:textId="76888CD9" w:rsidR="00AA64D5" w:rsidRPr="00BC2271" w:rsidRDefault="000F4FE7" w:rsidP="00C802B8">
      <w:pPr>
        <w:pStyle w:val="ListParagraph"/>
        <w:numPr>
          <w:ilvl w:val="0"/>
          <w:numId w:val="8"/>
        </w:numPr>
      </w:pPr>
      <w:r w:rsidRPr="00BC2271">
        <w:t>No</w:t>
      </w:r>
      <w:r w:rsidR="00AA64D5" w:rsidRPr="00BC2271">
        <w:t xml:space="preserve"> </w:t>
      </w:r>
    </w:p>
    <w:p w14:paraId="53703028" w14:textId="720ED043" w:rsidR="2DD268AD" w:rsidRPr="00BC2271" w:rsidRDefault="00AA64D5" w:rsidP="007B3131">
      <w:pPr>
        <w:pStyle w:val="ListParagraph"/>
        <w:ind w:left="1080"/>
      </w:pPr>
      <w:r w:rsidRPr="00BC2271">
        <w:t xml:space="preserve">=&gt; </w:t>
      </w:r>
      <w:r w:rsidR="00A45BB4" w:rsidRPr="00BC2271">
        <w:t xml:space="preserve">If “No”, please </w:t>
      </w:r>
      <w:r w:rsidR="00E63E04" w:rsidRPr="00BC2271">
        <w:t>share with us your study plan</w:t>
      </w:r>
      <w:r w:rsidR="00CB665F" w:rsidRPr="00BC2271">
        <w:t xml:space="preserve"> until </w:t>
      </w:r>
      <w:r w:rsidR="00441924">
        <w:t>March 2025</w:t>
      </w:r>
      <w:r w:rsidR="00CB665F" w:rsidRPr="00BC2271">
        <w:t xml:space="preserve">. </w:t>
      </w:r>
      <w:r w:rsidR="005D0A44" w:rsidRPr="00BC2271">
        <w:t>A</w:t>
      </w:r>
      <w:r w:rsidR="00CB665F" w:rsidRPr="00BC2271">
        <w:t xml:space="preserve">fter </w:t>
      </w:r>
      <w:r w:rsidR="005D0A44" w:rsidRPr="00BC2271">
        <w:t>onboard</w:t>
      </w:r>
      <w:r w:rsidR="00CB665F" w:rsidRPr="00BC2271">
        <w:t xml:space="preserve"> date (</w:t>
      </w:r>
      <w:r w:rsidR="00127E68">
        <w:t>Early</w:t>
      </w:r>
      <w:r w:rsidR="00CB665F" w:rsidRPr="00BC2271">
        <w:t xml:space="preserve"> of </w:t>
      </w:r>
      <w:r w:rsidR="00441924">
        <w:t xml:space="preserve"> March 2025</w:t>
      </w:r>
      <w:r w:rsidR="00CB665F" w:rsidRPr="00BC2271">
        <w:t xml:space="preserve">), </w:t>
      </w:r>
      <w:r w:rsidR="00632D0F" w:rsidRPr="00BC2271">
        <w:t xml:space="preserve">UMC is expected </w:t>
      </w:r>
      <w:r w:rsidR="005D0A44" w:rsidRPr="00BC2271">
        <w:t>not</w:t>
      </w:r>
      <w:r w:rsidR="00632D0F" w:rsidRPr="00BC2271">
        <w:t xml:space="preserve"> to attend </w:t>
      </w:r>
      <w:r w:rsidR="00312C83" w:rsidRPr="00BC2271">
        <w:t>classes</w:t>
      </w:r>
      <w:r w:rsidR="00632D0F" w:rsidRPr="00BC2271">
        <w:t xml:space="preserve"> (even evenings and weekends)</w:t>
      </w:r>
      <w:r w:rsidR="00603F72" w:rsidRPr="00BC2271">
        <w:t xml:space="preserve"> </w:t>
      </w:r>
      <w:r w:rsidRPr="00BC2271">
        <w:rPr>
          <w:color w:val="FF0000"/>
        </w:rPr>
        <w:t>*</w:t>
      </w:r>
      <w:r w:rsidRPr="00BC2271">
        <w:t xml:space="preserve"> </w:t>
      </w:r>
    </w:p>
    <w:p w14:paraId="0442EB69" w14:textId="77777777" w:rsidR="00975910" w:rsidRPr="00BC2271" w:rsidRDefault="000F4FE7" w:rsidP="000F4FE7">
      <w:pPr>
        <w:pStyle w:val="ListParagraph"/>
        <w:numPr>
          <w:ilvl w:val="0"/>
          <w:numId w:val="4"/>
        </w:numPr>
      </w:pPr>
      <w:r w:rsidRPr="00BC2271">
        <w:t>English level</w:t>
      </w:r>
      <w:r w:rsidR="00CF0249" w:rsidRPr="00BC2271">
        <w:t xml:space="preserve"> </w:t>
      </w:r>
    </w:p>
    <w:p w14:paraId="75916C70" w14:textId="76784D45" w:rsidR="000F4FE7" w:rsidRPr="00BC2271" w:rsidRDefault="006006C8" w:rsidP="00975910">
      <w:pPr>
        <w:pStyle w:val="ListParagraph"/>
        <w:rPr>
          <w:sz w:val="18"/>
          <w:szCs w:val="18"/>
        </w:rPr>
      </w:pPr>
      <w:r w:rsidRPr="00BC2271">
        <w:rPr>
          <w:sz w:val="18"/>
          <w:szCs w:val="18"/>
        </w:rPr>
        <w:t xml:space="preserve">(We do not require the </w:t>
      </w:r>
      <w:r w:rsidR="009576F6" w:rsidRPr="00BC2271">
        <w:rPr>
          <w:sz w:val="18"/>
          <w:szCs w:val="18"/>
        </w:rPr>
        <w:t>certificate;</w:t>
      </w:r>
      <w:r w:rsidRPr="00BC2271">
        <w:rPr>
          <w:sz w:val="18"/>
          <w:szCs w:val="18"/>
        </w:rPr>
        <w:t xml:space="preserve"> </w:t>
      </w:r>
      <w:r w:rsidR="009576F6" w:rsidRPr="00BC2271">
        <w:rPr>
          <w:sz w:val="18"/>
          <w:szCs w:val="18"/>
        </w:rPr>
        <w:t>E</w:t>
      </w:r>
      <w:r w:rsidRPr="00BC2271">
        <w:rPr>
          <w:sz w:val="18"/>
          <w:szCs w:val="18"/>
        </w:rPr>
        <w:t xml:space="preserve">quivalent self-evaluation is also </w:t>
      </w:r>
      <w:r w:rsidR="002D21BD" w:rsidRPr="002D21BD">
        <w:rPr>
          <w:sz w:val="18"/>
          <w:szCs w:val="18"/>
        </w:rPr>
        <w:t>acceptable</w:t>
      </w:r>
      <w:r w:rsidR="00AA64D5" w:rsidRPr="00BC2271">
        <w:rPr>
          <w:sz w:val="18"/>
          <w:szCs w:val="18"/>
        </w:rPr>
        <w:t xml:space="preserve">) </w:t>
      </w:r>
      <w:r w:rsidR="00CF0249" w:rsidRPr="00BC2271">
        <w:rPr>
          <w:color w:val="FF0000"/>
          <w:sz w:val="18"/>
          <w:szCs w:val="18"/>
        </w:rPr>
        <w:t>*</w:t>
      </w:r>
    </w:p>
    <w:p w14:paraId="053BD3B6" w14:textId="2EAB9987" w:rsidR="002D21BD" w:rsidRDefault="002D21BD" w:rsidP="00F574EF">
      <w:pPr>
        <w:pStyle w:val="ListParagraph"/>
        <w:numPr>
          <w:ilvl w:val="0"/>
          <w:numId w:val="8"/>
        </w:numPr>
      </w:pPr>
      <w:r w:rsidRPr="00F574EF">
        <w:rPr>
          <w:b/>
          <w:bCs/>
        </w:rPr>
        <w:t>IELTS:</w:t>
      </w:r>
      <w:r>
        <w:t xml:space="preserve"> (Please select your score</w:t>
      </w:r>
      <w:r w:rsidR="000E53B0">
        <w:t xml:space="preserve">: </w:t>
      </w:r>
      <w:r w:rsidR="000648FA" w:rsidRPr="000648FA">
        <w:t>1.0-4.5/5.0-6.0/6.5-7.5/8.0-9.0</w:t>
      </w:r>
      <w:r w:rsidR="000E53B0">
        <w:t>)</w:t>
      </w:r>
    </w:p>
    <w:p w14:paraId="5ED57313" w14:textId="16DB073D" w:rsidR="002D21BD" w:rsidRDefault="002D21BD" w:rsidP="00F574EF">
      <w:pPr>
        <w:pStyle w:val="ListParagraph"/>
        <w:numPr>
          <w:ilvl w:val="0"/>
          <w:numId w:val="8"/>
        </w:numPr>
      </w:pPr>
      <w:r w:rsidRPr="00F574EF">
        <w:rPr>
          <w:b/>
          <w:bCs/>
        </w:rPr>
        <w:t>TOEIC:</w:t>
      </w:r>
      <w:r>
        <w:t xml:space="preserve"> (Please select your score</w:t>
      </w:r>
      <w:r w:rsidR="000E53B0">
        <w:t xml:space="preserve">: </w:t>
      </w:r>
      <w:r w:rsidR="00366E1A" w:rsidRPr="00366E1A">
        <w:t xml:space="preserve">0 </w:t>
      </w:r>
      <w:r w:rsidR="00366E1A">
        <w:t>–</w:t>
      </w:r>
      <w:r w:rsidR="00366E1A" w:rsidRPr="00366E1A">
        <w:t xml:space="preserve"> 499</w:t>
      </w:r>
      <w:r w:rsidR="00366E1A">
        <w:t>/</w:t>
      </w:r>
      <w:r w:rsidR="00366E1A" w:rsidRPr="00366E1A">
        <w:t xml:space="preserve">500 </w:t>
      </w:r>
      <w:r w:rsidR="00366E1A">
        <w:t>–</w:t>
      </w:r>
      <w:r w:rsidR="00366E1A" w:rsidRPr="00366E1A">
        <w:t xml:space="preserve"> 749</w:t>
      </w:r>
      <w:r w:rsidR="00366E1A">
        <w:t>/</w:t>
      </w:r>
      <w:r w:rsidR="00366E1A" w:rsidRPr="00366E1A">
        <w:t xml:space="preserve">750 </w:t>
      </w:r>
      <w:r w:rsidR="00366E1A">
        <w:t>–</w:t>
      </w:r>
      <w:r w:rsidR="00366E1A" w:rsidRPr="00366E1A">
        <w:t xml:space="preserve"> 900</w:t>
      </w:r>
      <w:r w:rsidR="00366E1A">
        <w:t>/</w:t>
      </w:r>
      <w:r w:rsidR="00366E1A" w:rsidRPr="00366E1A">
        <w:t>901 - 990</w:t>
      </w:r>
      <w:r w:rsidR="000E53B0">
        <w:t>)</w:t>
      </w:r>
    </w:p>
    <w:p w14:paraId="1D4899E1" w14:textId="6DA66243" w:rsidR="002D21BD" w:rsidRDefault="002D21BD" w:rsidP="00F574EF">
      <w:pPr>
        <w:pStyle w:val="ListParagraph"/>
        <w:numPr>
          <w:ilvl w:val="0"/>
          <w:numId w:val="8"/>
        </w:numPr>
      </w:pPr>
      <w:r w:rsidRPr="00F574EF">
        <w:rPr>
          <w:b/>
          <w:bCs/>
        </w:rPr>
        <w:t>Other English Certificates:</w:t>
      </w:r>
      <w:r>
        <w:t xml:space="preserve"> (Please list any other certificates and corresponding scores, if applicable)</w:t>
      </w:r>
    </w:p>
    <w:p w14:paraId="15B126CB" w14:textId="1EF548B8" w:rsidR="001436DC" w:rsidRDefault="002D21BD" w:rsidP="00F574EF">
      <w:pPr>
        <w:pStyle w:val="ListParagraph"/>
        <w:numPr>
          <w:ilvl w:val="0"/>
          <w:numId w:val="8"/>
        </w:numPr>
      </w:pPr>
      <w:r w:rsidRPr="00F574EF">
        <w:rPr>
          <w:b/>
          <w:bCs/>
        </w:rPr>
        <w:t>No, I don't have any English certificate:</w:t>
      </w:r>
      <w:r>
        <w:t xml:space="preserve"> (Please choose your </w:t>
      </w:r>
      <w:r w:rsidR="000E53B0">
        <w:t xml:space="preserve">communication level: </w:t>
      </w:r>
      <w:r>
        <w:t>Basic</w:t>
      </w:r>
      <w:r w:rsidR="000E53B0">
        <w:t>/</w:t>
      </w:r>
      <w:r>
        <w:t>Intermediate</w:t>
      </w:r>
      <w:r w:rsidR="000E53B0">
        <w:t>/</w:t>
      </w:r>
      <w:r>
        <w:t>Advanced</w:t>
      </w:r>
      <w:r w:rsidR="000E53B0">
        <w:t>/</w:t>
      </w:r>
      <w:r>
        <w:t>Business</w:t>
      </w:r>
      <w:r w:rsidR="000E53B0">
        <w:t>/</w:t>
      </w:r>
      <w:r>
        <w:t>Expert</w:t>
      </w:r>
      <w:r w:rsidR="000E53B0">
        <w:t>)</w:t>
      </w:r>
    </w:p>
    <w:p w14:paraId="24B2D03D" w14:textId="2FDDBF9A" w:rsidR="00366E1A" w:rsidRDefault="00366E1A" w:rsidP="00366E1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6E1A">
        <w:t>Describe your ultimate career goal in your life &amp; how would you want to take advantage of UMC position in order to achieve it?</w:t>
      </w:r>
      <w:r w:rsidRPr="00366E1A">
        <w:rPr>
          <w:color w:val="FF0000"/>
          <w:sz w:val="18"/>
          <w:szCs w:val="18"/>
        </w:rPr>
        <w:t xml:space="preserve"> </w:t>
      </w:r>
      <w:r w:rsidRPr="00BC2271">
        <w:rPr>
          <w:color w:val="FF0000"/>
          <w:sz w:val="18"/>
          <w:szCs w:val="18"/>
        </w:rPr>
        <w:t>*</w:t>
      </w:r>
      <w:r w:rsidRPr="00366E1A">
        <w:br/>
      </w:r>
      <w:r w:rsidRPr="00366E1A">
        <w:rPr>
          <w:sz w:val="20"/>
          <w:szCs w:val="20"/>
        </w:rPr>
        <w:t xml:space="preserve">(Please write </w:t>
      </w:r>
      <w:r w:rsidR="00A034B6">
        <w:rPr>
          <w:sz w:val="20"/>
          <w:szCs w:val="20"/>
        </w:rPr>
        <w:t>at least</w:t>
      </w:r>
      <w:r w:rsidRPr="00366E1A">
        <w:rPr>
          <w:sz w:val="20"/>
          <w:szCs w:val="20"/>
        </w:rPr>
        <w:t xml:space="preserve"> </w:t>
      </w:r>
      <w:r w:rsidR="00996027">
        <w:rPr>
          <w:sz w:val="20"/>
          <w:szCs w:val="20"/>
        </w:rPr>
        <w:t>150</w:t>
      </w:r>
      <w:r w:rsidRPr="00366E1A">
        <w:rPr>
          <w:sz w:val="20"/>
          <w:szCs w:val="20"/>
        </w:rPr>
        <w:t xml:space="preserve"> words)</w:t>
      </w:r>
    </w:p>
    <w:p w14:paraId="69603D41" w14:textId="77777777" w:rsidR="00366E1A" w:rsidRPr="00366E1A" w:rsidRDefault="00366E1A" w:rsidP="00366E1A">
      <w:pPr>
        <w:pStyle w:val="ListParagraph"/>
        <w:rPr>
          <w:sz w:val="20"/>
          <w:szCs w:val="20"/>
        </w:rPr>
      </w:pPr>
    </w:p>
    <w:p w14:paraId="622FBA8A" w14:textId="098B081F" w:rsidR="00366E1A" w:rsidRPr="00366E1A" w:rsidRDefault="00366E1A" w:rsidP="00366E1A">
      <w:pPr>
        <w:pStyle w:val="ListParagraph"/>
        <w:numPr>
          <w:ilvl w:val="0"/>
          <w:numId w:val="4"/>
        </w:numPr>
      </w:pPr>
      <w:r w:rsidRPr="00366E1A">
        <w:t>Enhancement of high standards customer experience in store is a crucial factor for the development of UNIQLO. What actions will you suggest to improve the above elements if you are the UMC?</w:t>
      </w:r>
      <w:r w:rsidRPr="00366E1A">
        <w:rPr>
          <w:color w:val="FF0000"/>
          <w:sz w:val="18"/>
          <w:szCs w:val="18"/>
        </w:rPr>
        <w:t xml:space="preserve"> </w:t>
      </w:r>
      <w:r w:rsidRPr="00BC2271">
        <w:rPr>
          <w:color w:val="FF0000"/>
          <w:sz w:val="18"/>
          <w:szCs w:val="18"/>
        </w:rPr>
        <w:t>*</w:t>
      </w:r>
      <w:r w:rsidRPr="00366E1A">
        <w:br/>
      </w:r>
      <w:r w:rsidRPr="00366E1A">
        <w:rPr>
          <w:sz w:val="20"/>
          <w:szCs w:val="20"/>
        </w:rPr>
        <w:t xml:space="preserve">(Please write </w:t>
      </w:r>
      <w:r w:rsidR="00A034B6">
        <w:rPr>
          <w:sz w:val="20"/>
          <w:szCs w:val="20"/>
        </w:rPr>
        <w:t>at least</w:t>
      </w:r>
      <w:r w:rsidRPr="00366E1A">
        <w:rPr>
          <w:sz w:val="20"/>
          <w:szCs w:val="20"/>
        </w:rPr>
        <w:t xml:space="preserve"> </w:t>
      </w:r>
      <w:r w:rsidR="00996027">
        <w:rPr>
          <w:sz w:val="20"/>
          <w:szCs w:val="20"/>
        </w:rPr>
        <w:t>150</w:t>
      </w:r>
      <w:r w:rsidRPr="00366E1A">
        <w:rPr>
          <w:sz w:val="20"/>
          <w:szCs w:val="20"/>
        </w:rPr>
        <w:t xml:space="preserve"> words)</w:t>
      </w:r>
    </w:p>
    <w:p w14:paraId="7B929664" w14:textId="77777777" w:rsidR="00366E1A" w:rsidRDefault="00366E1A" w:rsidP="00366E1A">
      <w:pPr>
        <w:pStyle w:val="ListParagraph"/>
      </w:pPr>
    </w:p>
    <w:p w14:paraId="1ABA63C7" w14:textId="77777777" w:rsidR="00366E1A" w:rsidRPr="00BC2271" w:rsidRDefault="00366E1A" w:rsidP="00366E1A">
      <w:pPr>
        <w:pStyle w:val="ListParagraph"/>
      </w:pPr>
    </w:p>
    <w:p w14:paraId="6FEDC0FF" w14:textId="6C8DA3D4" w:rsidR="002B0D1A" w:rsidRPr="00BC2271" w:rsidRDefault="00682448" w:rsidP="000F4FE7">
      <w:pPr>
        <w:pStyle w:val="ListParagraph"/>
        <w:numPr>
          <w:ilvl w:val="0"/>
          <w:numId w:val="4"/>
        </w:numPr>
      </w:pPr>
      <w:r w:rsidRPr="00BC2271">
        <w:rPr>
          <w:color w:val="000000" w:themeColor="text1"/>
        </w:rPr>
        <w:lastRenderedPageBreak/>
        <w:t>Years of working experience</w:t>
      </w:r>
      <w:r w:rsidR="00497E08" w:rsidRPr="00BC2271">
        <w:rPr>
          <w:color w:val="000000" w:themeColor="text1"/>
        </w:rPr>
        <w:t xml:space="preserve"> </w:t>
      </w:r>
      <w:r w:rsidR="007B3131" w:rsidRPr="00BC2271">
        <w:rPr>
          <w:color w:val="FF0000"/>
        </w:rPr>
        <w:t>*</w:t>
      </w:r>
    </w:p>
    <w:p w14:paraId="1F37E274" w14:textId="77777777" w:rsidR="007B3131" w:rsidRDefault="002B0D1A" w:rsidP="007B3131">
      <w:pPr>
        <w:pStyle w:val="ListParagraph"/>
        <w:rPr>
          <w:color w:val="FF0000"/>
        </w:rPr>
      </w:pPr>
      <w:r w:rsidRPr="00BC2271">
        <w:rPr>
          <w:color w:val="000000" w:themeColor="text1"/>
          <w:sz w:val="18"/>
          <w:szCs w:val="18"/>
        </w:rPr>
        <w:t>(Please count your full-time jobs only)</w:t>
      </w:r>
      <w:r w:rsidR="002165C5" w:rsidRPr="00BC2271">
        <w:rPr>
          <w:color w:val="000000" w:themeColor="text1"/>
        </w:rPr>
        <w:t xml:space="preserve"> </w:t>
      </w:r>
    </w:p>
    <w:p w14:paraId="428E6D2B" w14:textId="77777777" w:rsidR="007B3131" w:rsidRDefault="007B3131" w:rsidP="007B3131">
      <w:pPr>
        <w:pStyle w:val="ListParagraph"/>
        <w:numPr>
          <w:ilvl w:val="0"/>
          <w:numId w:val="18"/>
        </w:numPr>
        <w:ind w:left="1080"/>
      </w:pPr>
      <w:r>
        <w:t>No full-time experience/ Just graduated from university</w:t>
      </w:r>
    </w:p>
    <w:p w14:paraId="60FD99BE" w14:textId="77777777" w:rsidR="007B3131" w:rsidRDefault="007B3131" w:rsidP="007B3131">
      <w:pPr>
        <w:pStyle w:val="ListParagraph"/>
        <w:numPr>
          <w:ilvl w:val="0"/>
          <w:numId w:val="18"/>
        </w:numPr>
        <w:ind w:left="1080"/>
      </w:pPr>
      <w:r>
        <w:t>1 to 3 years of full-time working experience</w:t>
      </w:r>
    </w:p>
    <w:p w14:paraId="67BB7186" w14:textId="6D228963" w:rsidR="00682448" w:rsidRPr="00BC2271" w:rsidRDefault="007B3131" w:rsidP="007B3131">
      <w:pPr>
        <w:pStyle w:val="ListParagraph"/>
        <w:numPr>
          <w:ilvl w:val="0"/>
          <w:numId w:val="18"/>
        </w:numPr>
        <w:ind w:left="1080"/>
      </w:pPr>
      <w:r>
        <w:t>More than 3 years of full-time working experience</w:t>
      </w:r>
    </w:p>
    <w:p w14:paraId="4303C1BA" w14:textId="67196C9F" w:rsidR="000F4FE7" w:rsidRPr="00BC2271" w:rsidRDefault="000F4FE7" w:rsidP="000F4FE7">
      <w:pPr>
        <w:pStyle w:val="ListParagraph"/>
        <w:numPr>
          <w:ilvl w:val="0"/>
          <w:numId w:val="4"/>
        </w:numPr>
      </w:pPr>
      <w:r w:rsidRPr="00BC2271">
        <w:t>Working experience</w:t>
      </w:r>
      <w:r w:rsidR="002165C5" w:rsidRPr="00BC2271">
        <w:t xml:space="preserve"> description</w:t>
      </w:r>
      <w:r w:rsidRPr="00BC2271">
        <w:t xml:space="preserve"> (If yes)</w:t>
      </w:r>
      <w:r w:rsidR="004A1062" w:rsidRPr="00BC2271">
        <w:t xml:space="preserve"> </w:t>
      </w:r>
    </w:p>
    <w:p w14:paraId="1698B73F" w14:textId="77777777" w:rsidR="00CF0249" w:rsidRPr="00BC2271" w:rsidRDefault="00CF0249" w:rsidP="00CF0249"/>
    <w:p w14:paraId="2F1B8E43" w14:textId="77777777" w:rsidR="00366E1A" w:rsidRPr="00996027" w:rsidRDefault="00366E1A" w:rsidP="00366E1A">
      <w:pPr>
        <w:rPr>
          <w:b/>
          <w:bCs/>
          <w:i/>
          <w:iCs/>
        </w:rPr>
      </w:pPr>
      <w:r w:rsidRPr="00996027">
        <w:rPr>
          <w:b/>
          <w:bCs/>
          <w:i/>
          <w:iCs/>
        </w:rPr>
        <w:t>Below are basic working conditions of our Store Operations. It may be changed depends on store situation.</w:t>
      </w:r>
    </w:p>
    <w:p w14:paraId="31453826" w14:textId="2C47E3BE" w:rsidR="00996027" w:rsidRDefault="00996027" w:rsidP="00996027">
      <w:r w:rsidRPr="00996027">
        <w:rPr>
          <w:b/>
          <w:bCs/>
        </w:rPr>
        <w:t>These working conditions are Retail Industry-specific &amp; requirements of the UMC position, could you comply?</w:t>
      </w:r>
    </w:p>
    <w:p w14:paraId="7749D5BA" w14:textId="5B56AC75" w:rsidR="00366E1A" w:rsidRPr="004C3473" w:rsidRDefault="00996027" w:rsidP="00996027">
      <w:pPr>
        <w:pStyle w:val="ListParagraph"/>
        <w:numPr>
          <w:ilvl w:val="0"/>
          <w:numId w:val="4"/>
        </w:numPr>
      </w:pPr>
      <w:r>
        <w:t xml:space="preserve"> </w:t>
      </w:r>
      <w:r w:rsidR="00366E1A" w:rsidRPr="00366E1A">
        <w:t>Flexible shifts as example above</w:t>
      </w:r>
      <w:r w:rsidR="00366E1A" w:rsidRPr="00996027">
        <w:rPr>
          <w:color w:val="FF0000"/>
        </w:rPr>
        <w:t>*</w:t>
      </w:r>
    </w:p>
    <w:p w14:paraId="60D80BDB" w14:textId="54B2E4E7" w:rsidR="004C3473" w:rsidRPr="004C3473" w:rsidRDefault="004C3473" w:rsidP="004C3473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(</w:t>
      </w:r>
      <w:r w:rsidRPr="004C3473">
        <w:rPr>
          <w:sz w:val="20"/>
          <w:szCs w:val="20"/>
        </w:rPr>
        <w:t>Example shifts for your reference (8-hour working with 1.5-hour break):</w:t>
      </w:r>
    </w:p>
    <w:p w14:paraId="5B4BB82F" w14:textId="77777777" w:rsidR="004C3473" w:rsidRPr="004C3473" w:rsidRDefault="004C3473" w:rsidP="004C3473">
      <w:pPr>
        <w:pStyle w:val="ListParagraph"/>
        <w:rPr>
          <w:sz w:val="20"/>
          <w:szCs w:val="20"/>
        </w:rPr>
      </w:pPr>
      <w:r w:rsidRPr="004C3473">
        <w:rPr>
          <w:sz w:val="20"/>
          <w:szCs w:val="20"/>
        </w:rPr>
        <w:t>Morning: 8.30-18.00</w:t>
      </w:r>
    </w:p>
    <w:p w14:paraId="02E5C4EF" w14:textId="77777777" w:rsidR="004C3473" w:rsidRPr="004C3473" w:rsidRDefault="004C3473" w:rsidP="004C3473">
      <w:pPr>
        <w:pStyle w:val="ListParagraph"/>
        <w:rPr>
          <w:sz w:val="20"/>
          <w:szCs w:val="20"/>
        </w:rPr>
      </w:pPr>
      <w:r w:rsidRPr="004C3473">
        <w:rPr>
          <w:sz w:val="20"/>
          <w:szCs w:val="20"/>
        </w:rPr>
        <w:t>Afternoon: 10:00-19:30</w:t>
      </w:r>
    </w:p>
    <w:p w14:paraId="2185F9BF" w14:textId="36ACA3C9" w:rsidR="004C3473" w:rsidRPr="004C3473" w:rsidRDefault="004C3473" w:rsidP="004C3473">
      <w:pPr>
        <w:pStyle w:val="ListParagraph"/>
        <w:rPr>
          <w:sz w:val="20"/>
          <w:szCs w:val="20"/>
        </w:rPr>
      </w:pPr>
      <w:r w:rsidRPr="004C3473">
        <w:rPr>
          <w:sz w:val="20"/>
          <w:szCs w:val="20"/>
        </w:rPr>
        <w:t>Evening: 14.00-23.30</w:t>
      </w:r>
      <w:r>
        <w:rPr>
          <w:sz w:val="20"/>
          <w:szCs w:val="20"/>
        </w:rPr>
        <w:t>)</w:t>
      </w:r>
    </w:p>
    <w:p w14:paraId="6EADEBD7" w14:textId="459CB1E2" w:rsidR="000F4FE7" w:rsidRPr="00BC2271" w:rsidRDefault="000F4FE7" w:rsidP="00110715">
      <w:pPr>
        <w:pStyle w:val="ListParagraph"/>
        <w:numPr>
          <w:ilvl w:val="0"/>
          <w:numId w:val="8"/>
        </w:numPr>
      </w:pPr>
      <w:r w:rsidRPr="00BC2271">
        <w:t>Yes</w:t>
      </w:r>
    </w:p>
    <w:p w14:paraId="7A1CBFD8" w14:textId="4C4A2465" w:rsidR="000F4FE7" w:rsidRPr="00BC2271" w:rsidRDefault="000F4FE7" w:rsidP="00110715">
      <w:pPr>
        <w:pStyle w:val="ListParagraph"/>
        <w:numPr>
          <w:ilvl w:val="0"/>
          <w:numId w:val="8"/>
        </w:numPr>
      </w:pPr>
      <w:r w:rsidRPr="00BC2271">
        <w:t>No</w:t>
      </w:r>
    </w:p>
    <w:p w14:paraId="5F64B63D" w14:textId="2970A59E" w:rsidR="000F4FE7" w:rsidRPr="004C3473" w:rsidRDefault="00366E1A" w:rsidP="000F4FE7">
      <w:pPr>
        <w:pStyle w:val="ListParagraph"/>
        <w:numPr>
          <w:ilvl w:val="0"/>
          <w:numId w:val="4"/>
        </w:numPr>
      </w:pPr>
      <w:r w:rsidRPr="00366E1A">
        <w:t>Working on weekends</w:t>
      </w:r>
      <w:r w:rsidR="000F4FE7" w:rsidRPr="00BC2271">
        <w:t xml:space="preserve"> </w:t>
      </w:r>
      <w:r w:rsidR="00CF0249" w:rsidRPr="00BC2271">
        <w:rPr>
          <w:color w:val="FF0000"/>
        </w:rPr>
        <w:t>*</w:t>
      </w:r>
    </w:p>
    <w:p w14:paraId="55FCFA10" w14:textId="5DBF7386" w:rsidR="004C3473" w:rsidRPr="004C3473" w:rsidRDefault="004C3473" w:rsidP="004C3473">
      <w:pPr>
        <w:pStyle w:val="ListParagraph"/>
        <w:rPr>
          <w:sz w:val="20"/>
          <w:szCs w:val="20"/>
        </w:rPr>
      </w:pPr>
      <w:r w:rsidRPr="004C3473">
        <w:rPr>
          <w:sz w:val="20"/>
          <w:szCs w:val="20"/>
        </w:rPr>
        <w:t>(UMC is required to work 8 hours/day, 2 days off/week (working days regardless of Saturday, Sunday)</w:t>
      </w:r>
    </w:p>
    <w:p w14:paraId="3B040232" w14:textId="47C9C118" w:rsidR="000F4FE7" w:rsidRPr="00BC2271" w:rsidRDefault="000F4FE7" w:rsidP="00110715">
      <w:pPr>
        <w:pStyle w:val="ListParagraph"/>
        <w:numPr>
          <w:ilvl w:val="0"/>
          <w:numId w:val="8"/>
        </w:numPr>
      </w:pPr>
      <w:r w:rsidRPr="00BC2271">
        <w:t>Yes</w:t>
      </w:r>
    </w:p>
    <w:p w14:paraId="2FCDFAD6" w14:textId="0C9DD14D" w:rsidR="000F4FE7" w:rsidRDefault="000F4FE7" w:rsidP="00110715">
      <w:pPr>
        <w:pStyle w:val="ListParagraph"/>
        <w:numPr>
          <w:ilvl w:val="0"/>
          <w:numId w:val="8"/>
        </w:numPr>
      </w:pPr>
      <w:r w:rsidRPr="00BC2271">
        <w:t>No</w:t>
      </w:r>
    </w:p>
    <w:p w14:paraId="4B7CA5BA" w14:textId="42FCF7F8" w:rsidR="00366E1A" w:rsidRPr="00366E1A" w:rsidRDefault="00366E1A" w:rsidP="00366E1A">
      <w:pPr>
        <w:pStyle w:val="ListParagraph"/>
        <w:numPr>
          <w:ilvl w:val="0"/>
          <w:numId w:val="4"/>
        </w:numPr>
      </w:pPr>
      <w:r w:rsidRPr="00366E1A">
        <w:t xml:space="preserve">Working the Night Shift (from 22:00 to 7:30)? </w:t>
      </w:r>
      <w:r w:rsidRPr="00BC2271">
        <w:rPr>
          <w:color w:val="FF0000"/>
        </w:rPr>
        <w:t>*</w:t>
      </w:r>
    </w:p>
    <w:p w14:paraId="2ECD6EAF" w14:textId="7C2250A4" w:rsidR="00366E1A" w:rsidRDefault="00366E1A" w:rsidP="00366E1A">
      <w:pPr>
        <w:pStyle w:val="ListParagraph"/>
        <w:rPr>
          <w:sz w:val="20"/>
          <w:szCs w:val="20"/>
        </w:rPr>
      </w:pPr>
      <w:r w:rsidRPr="00366E1A">
        <w:rPr>
          <w:sz w:val="20"/>
          <w:szCs w:val="20"/>
        </w:rPr>
        <w:t xml:space="preserve">(Night shift only happens in peak times: Before opening the store, near holidays, New Year, big sales, </w:t>
      </w:r>
      <w:proofErr w:type="spellStart"/>
      <w:r w:rsidRPr="00366E1A">
        <w:rPr>
          <w:sz w:val="20"/>
          <w:szCs w:val="20"/>
        </w:rPr>
        <w:t>etc</w:t>
      </w:r>
      <w:proofErr w:type="spellEnd"/>
      <w:r w:rsidRPr="00366E1A">
        <w:rPr>
          <w:sz w:val="20"/>
          <w:szCs w:val="20"/>
        </w:rPr>
        <w:t xml:space="preserve"> and this is not a fixed shift throughout the year)</w:t>
      </w:r>
    </w:p>
    <w:p w14:paraId="503D9F82" w14:textId="77777777" w:rsidR="00366E1A" w:rsidRPr="00BC2271" w:rsidRDefault="00366E1A" w:rsidP="00366E1A">
      <w:pPr>
        <w:pStyle w:val="ListParagraph"/>
        <w:numPr>
          <w:ilvl w:val="0"/>
          <w:numId w:val="8"/>
        </w:numPr>
      </w:pPr>
      <w:r w:rsidRPr="00BC2271">
        <w:t>Yes</w:t>
      </w:r>
    </w:p>
    <w:p w14:paraId="7320E6A8" w14:textId="5A08835E" w:rsidR="00366E1A" w:rsidRPr="00366E1A" w:rsidRDefault="00366E1A" w:rsidP="00366E1A">
      <w:pPr>
        <w:pStyle w:val="ListParagraph"/>
        <w:numPr>
          <w:ilvl w:val="0"/>
          <w:numId w:val="8"/>
        </w:numPr>
      </w:pPr>
      <w:r w:rsidRPr="00BC2271">
        <w:t>No</w:t>
      </w:r>
    </w:p>
    <w:p w14:paraId="7AD9033B" w14:textId="75A58F0F" w:rsidR="000F4FE7" w:rsidRPr="00BC2271" w:rsidRDefault="00366E1A" w:rsidP="000F4FE7">
      <w:pPr>
        <w:pStyle w:val="ListParagraph"/>
        <w:numPr>
          <w:ilvl w:val="0"/>
          <w:numId w:val="4"/>
        </w:numPr>
      </w:pPr>
      <w:r>
        <w:t>Working</w:t>
      </w:r>
      <w:r w:rsidR="000F4FE7" w:rsidRPr="00BC2271">
        <w:t xml:space="preserve"> on Tet holidays and other public holidays? </w:t>
      </w:r>
      <w:r w:rsidR="00CF0249" w:rsidRPr="00BC2271">
        <w:rPr>
          <w:color w:val="FF0000"/>
        </w:rPr>
        <w:t>*</w:t>
      </w:r>
    </w:p>
    <w:p w14:paraId="04EA5A9E" w14:textId="33D84ABD" w:rsidR="00C107D4" w:rsidRPr="00DF7222" w:rsidRDefault="00C107D4" w:rsidP="00C107D4">
      <w:pPr>
        <w:pStyle w:val="ListParagraph"/>
        <w:rPr>
          <w:sz w:val="20"/>
          <w:szCs w:val="20"/>
        </w:rPr>
      </w:pPr>
      <w:r w:rsidRPr="00DF7222">
        <w:rPr>
          <w:sz w:val="20"/>
          <w:szCs w:val="20"/>
        </w:rPr>
        <w:t>(</w:t>
      </w:r>
      <w:r w:rsidR="00B13CD3" w:rsidRPr="00DF7222">
        <w:rPr>
          <w:sz w:val="20"/>
          <w:szCs w:val="20"/>
        </w:rPr>
        <w:t xml:space="preserve">Since UNIQLO stores </w:t>
      </w:r>
      <w:r w:rsidR="0044692F" w:rsidRPr="00DF7222">
        <w:rPr>
          <w:sz w:val="20"/>
          <w:szCs w:val="20"/>
        </w:rPr>
        <w:t>open even on</w:t>
      </w:r>
      <w:r w:rsidR="00B13CD3" w:rsidRPr="00DF7222">
        <w:rPr>
          <w:sz w:val="20"/>
          <w:szCs w:val="20"/>
        </w:rPr>
        <w:t xml:space="preserve"> public holiday and Tet holiday. Therefore, basically, employees will not take these days off, and </w:t>
      </w:r>
      <w:r w:rsidR="007106F7" w:rsidRPr="00DF7222">
        <w:rPr>
          <w:sz w:val="20"/>
          <w:szCs w:val="20"/>
        </w:rPr>
        <w:t>will</w:t>
      </w:r>
      <w:r w:rsidR="00B13CD3" w:rsidRPr="00DF7222">
        <w:rPr>
          <w:sz w:val="20"/>
          <w:szCs w:val="20"/>
        </w:rPr>
        <w:t xml:space="preserve"> work according to company’s assignment</w:t>
      </w:r>
      <w:r w:rsidR="007106F7" w:rsidRPr="00DF7222">
        <w:rPr>
          <w:sz w:val="20"/>
          <w:szCs w:val="20"/>
        </w:rPr>
        <w:t>)</w:t>
      </w:r>
    </w:p>
    <w:p w14:paraId="10A0A1A4" w14:textId="6258C5D3" w:rsidR="000F4FE7" w:rsidRPr="00BC2271" w:rsidRDefault="000F4FE7" w:rsidP="00110715">
      <w:pPr>
        <w:pStyle w:val="ListParagraph"/>
        <w:numPr>
          <w:ilvl w:val="0"/>
          <w:numId w:val="8"/>
        </w:numPr>
      </w:pPr>
      <w:r w:rsidRPr="00BC2271">
        <w:t>Yes</w:t>
      </w:r>
    </w:p>
    <w:p w14:paraId="68281927" w14:textId="287BDE0C" w:rsidR="000F4FE7" w:rsidRDefault="000F4FE7" w:rsidP="00110715">
      <w:pPr>
        <w:pStyle w:val="ListParagraph"/>
        <w:numPr>
          <w:ilvl w:val="0"/>
          <w:numId w:val="8"/>
        </w:numPr>
      </w:pPr>
      <w:r w:rsidRPr="00BC2271">
        <w:t>No</w:t>
      </w:r>
    </w:p>
    <w:p w14:paraId="15FE4BBD" w14:textId="4B4775E7" w:rsidR="00366E1A" w:rsidRDefault="00366E1A" w:rsidP="00366E1A">
      <w:pPr>
        <w:pStyle w:val="ListParagraph"/>
        <w:numPr>
          <w:ilvl w:val="0"/>
          <w:numId w:val="4"/>
        </w:numPr>
      </w:pPr>
      <w:r>
        <w:t>Transfer between stores or provinces in Vietnam based on Company's decision</w:t>
      </w:r>
      <w:r w:rsidRPr="00BC2271">
        <w:rPr>
          <w:color w:val="FF0000"/>
        </w:rPr>
        <w:t>*</w:t>
      </w:r>
    </w:p>
    <w:p w14:paraId="48F33721" w14:textId="024B18AD" w:rsidR="00366E1A" w:rsidRPr="00366E1A" w:rsidRDefault="00366E1A" w:rsidP="00366E1A">
      <w:pPr>
        <w:pStyle w:val="ListParagraph"/>
        <w:rPr>
          <w:sz w:val="20"/>
          <w:szCs w:val="20"/>
        </w:rPr>
      </w:pPr>
      <w:r w:rsidRPr="00366E1A">
        <w:rPr>
          <w:sz w:val="20"/>
          <w:szCs w:val="20"/>
        </w:rPr>
        <w:t>(Minimum every 6 months)</w:t>
      </w:r>
    </w:p>
    <w:p w14:paraId="385A7BC5" w14:textId="77777777" w:rsidR="00366E1A" w:rsidRDefault="00366E1A" w:rsidP="00366E1A">
      <w:pPr>
        <w:pStyle w:val="ListParagraph"/>
        <w:numPr>
          <w:ilvl w:val="0"/>
          <w:numId w:val="8"/>
        </w:numPr>
      </w:pPr>
      <w:r w:rsidRPr="00BC2271">
        <w:t>Yes</w:t>
      </w:r>
    </w:p>
    <w:p w14:paraId="3C969F1B" w14:textId="5691F46A" w:rsidR="00366E1A" w:rsidRDefault="00366E1A" w:rsidP="00366E1A">
      <w:pPr>
        <w:pStyle w:val="ListParagraph"/>
        <w:numPr>
          <w:ilvl w:val="0"/>
          <w:numId w:val="8"/>
        </w:numPr>
      </w:pPr>
      <w:r w:rsidRPr="00BC2271">
        <w:t>No</w:t>
      </w:r>
    </w:p>
    <w:p w14:paraId="1C587E33" w14:textId="069B8617" w:rsidR="00996027" w:rsidRDefault="00996027" w:rsidP="00996027">
      <w:pPr>
        <w:pStyle w:val="ListParagraph"/>
        <w:numPr>
          <w:ilvl w:val="0"/>
          <w:numId w:val="4"/>
        </w:numPr>
      </w:pPr>
      <w:r>
        <w:t xml:space="preserve">Please upload your CV file here </w:t>
      </w:r>
      <w:r w:rsidRPr="00BC2271">
        <w:rPr>
          <w:color w:val="FF0000"/>
        </w:rPr>
        <w:t>*</w:t>
      </w:r>
    </w:p>
    <w:p w14:paraId="59553E29" w14:textId="77777777" w:rsidR="00A40221" w:rsidRPr="00BC2271" w:rsidRDefault="00A40221" w:rsidP="00A40221">
      <w:pPr>
        <w:pStyle w:val="ListParagraph"/>
        <w:ind w:left="1080"/>
      </w:pPr>
    </w:p>
    <w:p w14:paraId="1AA18D80" w14:textId="5FDC63BF" w:rsidR="00A40221" w:rsidRDefault="00A40221" w:rsidP="000F4FE7">
      <w:pPr>
        <w:pStyle w:val="ListParagraph"/>
        <w:numPr>
          <w:ilvl w:val="0"/>
          <w:numId w:val="4"/>
        </w:numPr>
      </w:pPr>
      <w:r w:rsidRPr="00A40221">
        <w:t xml:space="preserve">Please upload your Personal Picture / Portrait Picture here </w:t>
      </w:r>
      <w:r w:rsidR="00996027" w:rsidRPr="00BC2271">
        <w:rPr>
          <w:color w:val="FF0000"/>
        </w:rPr>
        <w:t>*</w:t>
      </w:r>
      <w:r w:rsidRPr="00A40221">
        <w:t xml:space="preserve"> (</w:t>
      </w:r>
      <w:r w:rsidR="00996027">
        <w:t xml:space="preserve">formal </w:t>
      </w:r>
      <w:r w:rsidRPr="00A40221">
        <w:t>portrait, front, clear face and under 1Mb )</w:t>
      </w:r>
    </w:p>
    <w:p w14:paraId="6E0F6F8F" w14:textId="77777777" w:rsidR="00A40221" w:rsidRDefault="00A40221" w:rsidP="00A40221">
      <w:pPr>
        <w:pStyle w:val="ListParagraph"/>
      </w:pPr>
    </w:p>
    <w:p w14:paraId="77A2A49F" w14:textId="11374F5F" w:rsidR="00280B03" w:rsidRDefault="000F4FE7" w:rsidP="00756E7E">
      <w:pPr>
        <w:pStyle w:val="ListParagraph"/>
        <w:numPr>
          <w:ilvl w:val="0"/>
          <w:numId w:val="4"/>
        </w:numPr>
      </w:pPr>
      <w:r w:rsidRPr="00BC2271">
        <w:t>I acknowledge that the above information is true and will be responsible for any errors</w:t>
      </w:r>
      <w:r w:rsidR="00CF0249" w:rsidRPr="00BC2271">
        <w:t xml:space="preserve"> </w:t>
      </w:r>
      <w:r w:rsidR="003D1CF8" w:rsidRPr="00BC2271">
        <w:rPr>
          <w:color w:val="FF0000"/>
        </w:rPr>
        <w:t>*</w:t>
      </w:r>
    </w:p>
    <w:p w14:paraId="1934824B" w14:textId="77777777" w:rsidR="009A4A56" w:rsidRDefault="009A4A56" w:rsidP="003D1CF8">
      <w:pPr>
        <w:pStyle w:val="ListParagraph"/>
      </w:pPr>
    </w:p>
    <w:p w14:paraId="7E2E568F" w14:textId="77777777" w:rsidR="009A4A56" w:rsidRDefault="009A4A56" w:rsidP="003D1CF8">
      <w:pPr>
        <w:pStyle w:val="ListParagraph"/>
      </w:pPr>
    </w:p>
    <w:p w14:paraId="45A5D621" w14:textId="77777777" w:rsidR="009A4A56" w:rsidRDefault="009A4A56" w:rsidP="003D1CF8">
      <w:pPr>
        <w:pStyle w:val="ListParagraph"/>
      </w:pPr>
    </w:p>
    <w:p w14:paraId="169D116C" w14:textId="77777777" w:rsidR="009A4A56" w:rsidRDefault="009A4A56" w:rsidP="003D1CF8">
      <w:pPr>
        <w:pStyle w:val="ListParagraph"/>
      </w:pPr>
    </w:p>
    <w:sectPr w:rsidR="009A4A56" w:rsidSect="00C14B3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04C"/>
    <w:multiLevelType w:val="hybridMultilevel"/>
    <w:tmpl w:val="B22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3B1F"/>
    <w:multiLevelType w:val="hybridMultilevel"/>
    <w:tmpl w:val="8724E85A"/>
    <w:lvl w:ilvl="0" w:tplc="8D1C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E8F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C17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C4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CFF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A4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23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E32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EEA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262B49"/>
    <w:multiLevelType w:val="hybridMultilevel"/>
    <w:tmpl w:val="820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064B"/>
    <w:multiLevelType w:val="hybridMultilevel"/>
    <w:tmpl w:val="F0FA5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5D94"/>
    <w:multiLevelType w:val="hybridMultilevel"/>
    <w:tmpl w:val="920C7144"/>
    <w:lvl w:ilvl="0" w:tplc="9880EA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54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CB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05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88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23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A5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05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23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F2D6E"/>
    <w:multiLevelType w:val="hybridMultilevel"/>
    <w:tmpl w:val="8AE0405E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82917"/>
    <w:multiLevelType w:val="hybridMultilevel"/>
    <w:tmpl w:val="202C8218"/>
    <w:lvl w:ilvl="0" w:tplc="9EE080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A0861"/>
    <w:multiLevelType w:val="hybridMultilevel"/>
    <w:tmpl w:val="EE8E44A2"/>
    <w:lvl w:ilvl="0" w:tplc="9EE0805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458E0"/>
    <w:multiLevelType w:val="hybridMultilevel"/>
    <w:tmpl w:val="E31688D8"/>
    <w:lvl w:ilvl="0" w:tplc="962E00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F481C"/>
    <w:multiLevelType w:val="multilevel"/>
    <w:tmpl w:val="1D7C72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16B632C"/>
    <w:multiLevelType w:val="hybridMultilevel"/>
    <w:tmpl w:val="8F3EE5C8"/>
    <w:lvl w:ilvl="0" w:tplc="403A4BB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2227E9"/>
    <w:multiLevelType w:val="hybridMultilevel"/>
    <w:tmpl w:val="79B80D4E"/>
    <w:lvl w:ilvl="0" w:tplc="72DE3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F24AE"/>
    <w:multiLevelType w:val="hybridMultilevel"/>
    <w:tmpl w:val="C2CA7844"/>
    <w:lvl w:ilvl="0" w:tplc="72DE3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2DE3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1156F"/>
    <w:multiLevelType w:val="hybridMultilevel"/>
    <w:tmpl w:val="F3C2F856"/>
    <w:lvl w:ilvl="0" w:tplc="774C1D2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0913BF"/>
    <w:multiLevelType w:val="multilevel"/>
    <w:tmpl w:val="80BA01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2CD7D01"/>
    <w:multiLevelType w:val="hybridMultilevel"/>
    <w:tmpl w:val="CC649CF4"/>
    <w:lvl w:ilvl="0" w:tplc="BCB87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6E36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EFC2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42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C6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83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44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2C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83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D3A53"/>
    <w:multiLevelType w:val="hybridMultilevel"/>
    <w:tmpl w:val="8968C840"/>
    <w:lvl w:ilvl="0" w:tplc="DD1E4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E24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06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A3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6F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86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03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62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41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F5AAC"/>
    <w:multiLevelType w:val="hybridMultilevel"/>
    <w:tmpl w:val="D4681CD0"/>
    <w:lvl w:ilvl="0" w:tplc="9EE0805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3929827">
    <w:abstractNumId w:val="15"/>
  </w:num>
  <w:num w:numId="2" w16cid:durableId="934480967">
    <w:abstractNumId w:val="16"/>
  </w:num>
  <w:num w:numId="3" w16cid:durableId="1735352283">
    <w:abstractNumId w:val="4"/>
  </w:num>
  <w:num w:numId="4" w16cid:durableId="896934146">
    <w:abstractNumId w:val="3"/>
  </w:num>
  <w:num w:numId="5" w16cid:durableId="1293558030">
    <w:abstractNumId w:val="1"/>
  </w:num>
  <w:num w:numId="6" w16cid:durableId="1348017413">
    <w:abstractNumId w:val="11"/>
  </w:num>
  <w:num w:numId="7" w16cid:durableId="2111268525">
    <w:abstractNumId w:val="12"/>
  </w:num>
  <w:num w:numId="8" w16cid:durableId="190387094">
    <w:abstractNumId w:val="17"/>
  </w:num>
  <w:num w:numId="9" w16cid:durableId="209611320">
    <w:abstractNumId w:val="10"/>
  </w:num>
  <w:num w:numId="10" w16cid:durableId="2098095606">
    <w:abstractNumId w:val="8"/>
  </w:num>
  <w:num w:numId="11" w16cid:durableId="659696873">
    <w:abstractNumId w:val="13"/>
  </w:num>
  <w:num w:numId="12" w16cid:durableId="667633336">
    <w:abstractNumId w:val="5"/>
  </w:num>
  <w:num w:numId="13" w16cid:durableId="1707564638">
    <w:abstractNumId w:val="2"/>
  </w:num>
  <w:num w:numId="14" w16cid:durableId="328405465">
    <w:abstractNumId w:val="9"/>
  </w:num>
  <w:num w:numId="15" w16cid:durableId="513350648">
    <w:abstractNumId w:val="14"/>
  </w:num>
  <w:num w:numId="16" w16cid:durableId="1468740934">
    <w:abstractNumId w:val="0"/>
  </w:num>
  <w:num w:numId="17" w16cid:durableId="845052369">
    <w:abstractNumId w:val="7"/>
  </w:num>
  <w:num w:numId="18" w16cid:durableId="1956910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EE"/>
    <w:rsid w:val="000648FA"/>
    <w:rsid w:val="00067CAB"/>
    <w:rsid w:val="000751AF"/>
    <w:rsid w:val="000911BC"/>
    <w:rsid w:val="00097388"/>
    <w:rsid w:val="000C369E"/>
    <w:rsid w:val="000C4895"/>
    <w:rsid w:val="000E53B0"/>
    <w:rsid w:val="000F4FE7"/>
    <w:rsid w:val="00110715"/>
    <w:rsid w:val="00127E68"/>
    <w:rsid w:val="001436DC"/>
    <w:rsid w:val="00173D15"/>
    <w:rsid w:val="00175916"/>
    <w:rsid w:val="00180D10"/>
    <w:rsid w:val="00192051"/>
    <w:rsid w:val="001A5644"/>
    <w:rsid w:val="001E6DD0"/>
    <w:rsid w:val="002165C5"/>
    <w:rsid w:val="00223F0B"/>
    <w:rsid w:val="00231885"/>
    <w:rsid w:val="00236D10"/>
    <w:rsid w:val="00280B03"/>
    <w:rsid w:val="002B0D1A"/>
    <w:rsid w:val="002D21BD"/>
    <w:rsid w:val="002E2EEB"/>
    <w:rsid w:val="00312C83"/>
    <w:rsid w:val="0032461D"/>
    <w:rsid w:val="003250E4"/>
    <w:rsid w:val="0033335B"/>
    <w:rsid w:val="003475E6"/>
    <w:rsid w:val="00366E1A"/>
    <w:rsid w:val="003C439E"/>
    <w:rsid w:val="003D1CF8"/>
    <w:rsid w:val="00441924"/>
    <w:rsid w:val="00443E01"/>
    <w:rsid w:val="0044692F"/>
    <w:rsid w:val="00497E08"/>
    <w:rsid w:val="004A1062"/>
    <w:rsid w:val="004A4B10"/>
    <w:rsid w:val="004A6743"/>
    <w:rsid w:val="004C3473"/>
    <w:rsid w:val="004C3AEA"/>
    <w:rsid w:val="004F6571"/>
    <w:rsid w:val="00534A1C"/>
    <w:rsid w:val="00556725"/>
    <w:rsid w:val="00595C8F"/>
    <w:rsid w:val="005D0A44"/>
    <w:rsid w:val="006006C8"/>
    <w:rsid w:val="00603F72"/>
    <w:rsid w:val="00632D0F"/>
    <w:rsid w:val="00676870"/>
    <w:rsid w:val="00680C69"/>
    <w:rsid w:val="00682448"/>
    <w:rsid w:val="006B2F0F"/>
    <w:rsid w:val="006D30B4"/>
    <w:rsid w:val="006F1DBD"/>
    <w:rsid w:val="007106F7"/>
    <w:rsid w:val="00716202"/>
    <w:rsid w:val="00756A4B"/>
    <w:rsid w:val="00756E7E"/>
    <w:rsid w:val="007712F1"/>
    <w:rsid w:val="007B3131"/>
    <w:rsid w:val="007E062A"/>
    <w:rsid w:val="0081203E"/>
    <w:rsid w:val="0085460B"/>
    <w:rsid w:val="008731C7"/>
    <w:rsid w:val="00876AC5"/>
    <w:rsid w:val="00895D72"/>
    <w:rsid w:val="008B467B"/>
    <w:rsid w:val="009576F6"/>
    <w:rsid w:val="00975910"/>
    <w:rsid w:val="00996027"/>
    <w:rsid w:val="009A4A56"/>
    <w:rsid w:val="00A034B6"/>
    <w:rsid w:val="00A178EF"/>
    <w:rsid w:val="00A25632"/>
    <w:rsid w:val="00A40221"/>
    <w:rsid w:val="00A45BB4"/>
    <w:rsid w:val="00AA64D5"/>
    <w:rsid w:val="00AD5539"/>
    <w:rsid w:val="00AE3D4A"/>
    <w:rsid w:val="00B13CD3"/>
    <w:rsid w:val="00B3146D"/>
    <w:rsid w:val="00BA1012"/>
    <w:rsid w:val="00BA27B2"/>
    <w:rsid w:val="00BC2271"/>
    <w:rsid w:val="00BD51B0"/>
    <w:rsid w:val="00BE50CB"/>
    <w:rsid w:val="00BE72B2"/>
    <w:rsid w:val="00C107D4"/>
    <w:rsid w:val="00C14B33"/>
    <w:rsid w:val="00C17487"/>
    <w:rsid w:val="00C2085F"/>
    <w:rsid w:val="00C470EE"/>
    <w:rsid w:val="00C802B8"/>
    <w:rsid w:val="00C805B5"/>
    <w:rsid w:val="00C93F7A"/>
    <w:rsid w:val="00C97F2F"/>
    <w:rsid w:val="00CB665F"/>
    <w:rsid w:val="00CD3FF0"/>
    <w:rsid w:val="00CF0249"/>
    <w:rsid w:val="00D32B38"/>
    <w:rsid w:val="00D45ED3"/>
    <w:rsid w:val="00D5231F"/>
    <w:rsid w:val="00D753B3"/>
    <w:rsid w:val="00DC0756"/>
    <w:rsid w:val="00DF7222"/>
    <w:rsid w:val="00E63E04"/>
    <w:rsid w:val="00EF1AAC"/>
    <w:rsid w:val="00EF1FE9"/>
    <w:rsid w:val="00F24CC9"/>
    <w:rsid w:val="00F574EF"/>
    <w:rsid w:val="00F60492"/>
    <w:rsid w:val="00F72F90"/>
    <w:rsid w:val="00F82C5A"/>
    <w:rsid w:val="00F8345E"/>
    <w:rsid w:val="00FA5200"/>
    <w:rsid w:val="00FB0F51"/>
    <w:rsid w:val="00FD367A"/>
    <w:rsid w:val="00FD6A2C"/>
    <w:rsid w:val="03499303"/>
    <w:rsid w:val="08C4D49F"/>
    <w:rsid w:val="0955056F"/>
    <w:rsid w:val="100181E3"/>
    <w:rsid w:val="14436CDE"/>
    <w:rsid w:val="164D6D5E"/>
    <w:rsid w:val="19C6D8F5"/>
    <w:rsid w:val="1AAF3BE6"/>
    <w:rsid w:val="1BA91769"/>
    <w:rsid w:val="1C606292"/>
    <w:rsid w:val="257BD119"/>
    <w:rsid w:val="2CE4EDDE"/>
    <w:rsid w:val="2D654B6C"/>
    <w:rsid w:val="2DD268AD"/>
    <w:rsid w:val="326859F5"/>
    <w:rsid w:val="3E545EE4"/>
    <w:rsid w:val="445E161F"/>
    <w:rsid w:val="45228D2A"/>
    <w:rsid w:val="460918B3"/>
    <w:rsid w:val="488E81A1"/>
    <w:rsid w:val="497233E6"/>
    <w:rsid w:val="59C55546"/>
    <w:rsid w:val="5A052231"/>
    <w:rsid w:val="5D67FDFD"/>
    <w:rsid w:val="62DD527B"/>
    <w:rsid w:val="660097DC"/>
    <w:rsid w:val="6A2BD02D"/>
    <w:rsid w:val="733C8D4E"/>
    <w:rsid w:val="738A48DC"/>
    <w:rsid w:val="75180CC2"/>
    <w:rsid w:val="77B31BE0"/>
    <w:rsid w:val="780FFBD6"/>
    <w:rsid w:val="78A1EFCC"/>
    <w:rsid w:val="7F548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D856"/>
  <w15:chartTrackingRefBased/>
  <w15:docId w15:val="{D42C5F98-FD2C-4EA5-8CA0-E8C0D01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7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0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70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7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70EE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470E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70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xt-red">
    <w:name w:val="text-red"/>
    <w:basedOn w:val="DefaultParagraphFont"/>
    <w:rsid w:val="00C470EE"/>
  </w:style>
  <w:style w:type="paragraph" w:customStyle="1" w:styleId="bold">
    <w:name w:val="bold"/>
    <w:basedOn w:val="Normal"/>
    <w:rsid w:val="003D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1C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471a-648d-445e-92b4-ee621bd6e9ad">
      <Terms xmlns="http://schemas.microsoft.com/office/infopath/2007/PartnerControls"/>
    </lcf76f155ced4ddcb4097134ff3c332f>
    <TaxCatchAll xmlns="ea0176b7-8a00-49a2-a3bc-730c50784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DF67663FCE94D81BD124EC4D58846" ma:contentTypeVersion="18" ma:contentTypeDescription="Create a new document." ma:contentTypeScope="" ma:versionID="af7098b0b76eeb0d58094b273227ac61">
  <xsd:schema xmlns:xsd="http://www.w3.org/2001/XMLSchema" xmlns:xs="http://www.w3.org/2001/XMLSchema" xmlns:p="http://schemas.microsoft.com/office/2006/metadata/properties" xmlns:ns2="ea0176b7-8a00-49a2-a3bc-730c507846f9" xmlns:ns3="a828471a-648d-445e-92b4-ee621bd6e9ad" targetNamespace="http://schemas.microsoft.com/office/2006/metadata/properties" ma:root="true" ma:fieldsID="a70908f33195d9ad30ea16e9f6d0f70b" ns2:_="" ns3:_="">
    <xsd:import namespace="ea0176b7-8a00-49a2-a3bc-730c507846f9"/>
    <xsd:import namespace="a828471a-648d-445e-92b4-ee621bd6e9ad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76b7-8a00-49a2-a3bc-730c507846f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3712c85-5df2-4995-9147-ae6088639a15}" ma:internalName="TaxCatchAll" ma:showField="CatchAllData" ma:web="ea0176b7-8a00-49a2-a3bc-730c50784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471a-648d-445e-92b4-ee621bd6e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412f63-8e4c-4e41-91cc-8e173cfe61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C9C84-759B-4B7B-BD75-FECE876496F5}">
  <ds:schemaRefs>
    <ds:schemaRef ds:uri="http://schemas.microsoft.com/office/2006/metadata/properties"/>
    <ds:schemaRef ds:uri="http://schemas.microsoft.com/office/infopath/2007/PartnerControls"/>
    <ds:schemaRef ds:uri="a828471a-648d-445e-92b4-ee621bd6e9ad"/>
    <ds:schemaRef ds:uri="ea0176b7-8a00-49a2-a3bc-730c507846f9"/>
  </ds:schemaRefs>
</ds:datastoreItem>
</file>

<file path=customXml/itemProps2.xml><?xml version="1.0" encoding="utf-8"?>
<ds:datastoreItem xmlns:ds="http://schemas.openxmlformats.org/officeDocument/2006/customXml" ds:itemID="{EFA5B27A-FBA6-4A4B-804D-3F032584C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60E-385C-49A8-90DC-97A3A39FA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176b7-8a00-49a2-a3bc-730c507846f9"/>
    <ds:schemaRef ds:uri="a828471a-648d-445e-92b4-ee621bd6e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Trinh</dc:creator>
  <cp:keywords/>
  <dc:description/>
  <cp:lastModifiedBy>Nguyễn Quỳnh Nhi</cp:lastModifiedBy>
  <cp:revision>75</cp:revision>
  <dcterms:created xsi:type="dcterms:W3CDTF">2022-03-25T08:54:00Z</dcterms:created>
  <dcterms:modified xsi:type="dcterms:W3CDTF">2024-11-11T02:25:00Z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0x010100A95DF67663FCE94D81BD124EC4D58846</vt:lpwstr>
  </property>
  <property fmtid="{D5CDD505-2E9C-101B-9397-08002B2CF9AE}" pid="3" name="MediaServiceImageTags">
    <vt:lpwstr/>
  </property>
</Properties>
</file>